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89" w:rsidRDefault="004C6489" w:rsidP="00A82B6E">
      <w:pPr>
        <w:tabs>
          <w:tab w:val="left" w:pos="1530"/>
        </w:tabs>
        <w:jc w:val="center"/>
        <w:rPr>
          <w:rFonts w:cstheme="minorHAnsi"/>
          <w:b/>
          <w:sz w:val="24"/>
          <w:szCs w:val="24"/>
        </w:rPr>
      </w:pPr>
    </w:p>
    <w:p w:rsidR="00FC0152" w:rsidRPr="00EB0916" w:rsidRDefault="00A82B6E" w:rsidP="00A82B6E">
      <w:pPr>
        <w:tabs>
          <w:tab w:val="left" w:pos="1530"/>
        </w:tabs>
        <w:jc w:val="center"/>
        <w:rPr>
          <w:rFonts w:cstheme="minorHAnsi"/>
          <w:b/>
          <w:sz w:val="24"/>
          <w:szCs w:val="24"/>
        </w:rPr>
      </w:pPr>
      <w:r w:rsidRPr="00EB0916">
        <w:rPr>
          <w:rFonts w:cstheme="minorHAnsi"/>
          <w:b/>
          <w:sz w:val="24"/>
          <w:szCs w:val="24"/>
        </w:rPr>
        <w:t>Policy Review</w:t>
      </w:r>
      <w:r w:rsidR="00F90D82">
        <w:rPr>
          <w:rFonts w:cstheme="minorHAnsi"/>
          <w:b/>
          <w:sz w:val="24"/>
          <w:szCs w:val="24"/>
        </w:rPr>
        <w:t xml:space="preserve"> and Approval Routing Form</w:t>
      </w:r>
    </w:p>
    <w:p w:rsidR="00A82B6E" w:rsidRPr="00EB0916" w:rsidRDefault="00A82B6E" w:rsidP="00FC0152">
      <w:pPr>
        <w:tabs>
          <w:tab w:val="left" w:pos="153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751"/>
        <w:gridCol w:w="5969"/>
      </w:tblGrid>
      <w:tr w:rsidR="00A82B6E" w:rsidRPr="00EB0916" w:rsidTr="00EB0916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Division</w:t>
            </w:r>
          </w:p>
        </w:tc>
        <w:tc>
          <w:tcPr>
            <w:tcW w:w="5969" w:type="dxa"/>
            <w:tcBorders>
              <w:top w:val="nil"/>
              <w:left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82B6E" w:rsidRPr="00EB0916" w:rsidTr="00EB0916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Responsible Executive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82B6E" w:rsidRPr="00EB0916" w:rsidTr="00EB0916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Responsible Office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A82B6E" w:rsidRPr="00EB0916" w:rsidRDefault="00A82B6E" w:rsidP="00FC0152">
      <w:pPr>
        <w:tabs>
          <w:tab w:val="left" w:pos="153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030"/>
      </w:tblGrid>
      <w:tr w:rsidR="00A82B6E" w:rsidRPr="00EB0916" w:rsidTr="00EB0916">
        <w:tc>
          <w:tcPr>
            <w:tcW w:w="3690" w:type="dxa"/>
            <w:tcBorders>
              <w:bottom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Policy Name</w:t>
            </w:r>
          </w:p>
        </w:tc>
        <w:tc>
          <w:tcPr>
            <w:tcW w:w="6030" w:type="dxa"/>
            <w:vAlign w:val="bottom"/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A82B6E" w:rsidRPr="00EB0916" w:rsidRDefault="00A82B6E" w:rsidP="00FC0152">
      <w:pPr>
        <w:tabs>
          <w:tab w:val="left" w:pos="153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85"/>
        <w:gridCol w:w="1170"/>
        <w:gridCol w:w="1170"/>
        <w:gridCol w:w="2160"/>
      </w:tblGrid>
      <w:tr w:rsidR="00A82B6E" w:rsidRPr="00EB0916" w:rsidTr="00EB0916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New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2B6E" w:rsidRPr="00EB0916" w:rsidTr="00EB0916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  <w:p w:rsidR="00A82B6E" w:rsidRPr="00EB0916" w:rsidRDefault="004869F4" w:rsidP="004869F4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R</w:t>
            </w:r>
            <w:r w:rsidR="00A82B6E" w:rsidRPr="00EB0916">
              <w:rPr>
                <w:rFonts w:cstheme="minorHAnsi"/>
                <w:sz w:val="24"/>
                <w:szCs w:val="24"/>
              </w:rPr>
              <w:t>evision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6E" w:rsidRPr="00EB0916" w:rsidRDefault="00A82B6E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Policy 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  <w:p w:rsidR="00A82B6E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A82B6E" w:rsidRPr="00EB0916" w:rsidRDefault="00A82B6E" w:rsidP="00FC0152">
      <w:pPr>
        <w:tabs>
          <w:tab w:val="left" w:pos="153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160"/>
      </w:tblGrid>
      <w:tr w:rsidR="00FC0152" w:rsidRPr="00EB0916" w:rsidTr="00EB0916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C0152" w:rsidRPr="00EB0916" w:rsidRDefault="00A82B6E" w:rsidP="00A82B6E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Date submitted to President for review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:rsidR="00FC0152" w:rsidRPr="00EB0916" w:rsidRDefault="00A82B6E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B091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B0916">
              <w:rPr>
                <w:rFonts w:cstheme="minorHAnsi"/>
                <w:sz w:val="24"/>
                <w:szCs w:val="24"/>
              </w:rPr>
            </w:r>
            <w:r w:rsidRPr="00EB0916">
              <w:rPr>
                <w:rFonts w:cstheme="minorHAnsi"/>
                <w:sz w:val="24"/>
                <w:szCs w:val="24"/>
              </w:rPr>
              <w:fldChar w:fldCharType="separate"/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noProof/>
                <w:sz w:val="24"/>
                <w:szCs w:val="24"/>
              </w:rPr>
              <w:t> </w:t>
            </w:r>
            <w:r w:rsidRPr="00EB091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FC0152" w:rsidRPr="00EB0916" w:rsidRDefault="00FC0152" w:rsidP="00FC0152">
      <w:pPr>
        <w:tabs>
          <w:tab w:val="left" w:pos="1530"/>
        </w:tabs>
        <w:rPr>
          <w:rFonts w:cstheme="minorHAnsi"/>
          <w:sz w:val="24"/>
          <w:szCs w:val="24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710"/>
        <w:gridCol w:w="4320"/>
        <w:gridCol w:w="900"/>
      </w:tblGrid>
      <w:tr w:rsidR="00A82B6E" w:rsidRPr="00EB0916" w:rsidTr="00433339">
        <w:tc>
          <w:tcPr>
            <w:tcW w:w="2970" w:type="dxa"/>
          </w:tcPr>
          <w:p w:rsidR="00A82B6E" w:rsidRPr="00EB0916" w:rsidRDefault="00A82B6E" w:rsidP="00F90D82">
            <w:pPr>
              <w:tabs>
                <w:tab w:val="left" w:pos="1530"/>
              </w:tabs>
              <w:ind w:left="-105"/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President reviewed and approved policy</w:t>
            </w:r>
          </w:p>
        </w:tc>
        <w:tc>
          <w:tcPr>
            <w:tcW w:w="1710" w:type="dxa"/>
            <w:vAlign w:val="bottom"/>
          </w:tcPr>
          <w:p w:rsidR="00A82B6E" w:rsidRPr="00EB0916" w:rsidRDefault="009D06BF" w:rsidP="00270F41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Berry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82B6E" w:rsidRPr="00EB0916" w:rsidRDefault="00A82B6E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2B6E" w:rsidRPr="00EB0916" w:rsidRDefault="00A82B6E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2B6E" w:rsidRPr="00EB0916" w:rsidTr="00433339">
        <w:tc>
          <w:tcPr>
            <w:tcW w:w="2970" w:type="dxa"/>
          </w:tcPr>
          <w:p w:rsidR="00A82B6E" w:rsidRPr="00EB0916" w:rsidRDefault="00A82B6E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2B6E" w:rsidRPr="00EB0916" w:rsidRDefault="00A82B6E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82B6E" w:rsidRPr="00EB0916" w:rsidRDefault="00EB0916" w:rsidP="00EB0916">
            <w:pPr>
              <w:tabs>
                <w:tab w:val="left" w:pos="15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2B6E" w:rsidRPr="00EB0916" w:rsidRDefault="00EB0916" w:rsidP="00FC0152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:rsidR="00FC0152" w:rsidRPr="00486D79" w:rsidRDefault="00D14C99" w:rsidP="00FC0152">
      <w:pPr>
        <w:tabs>
          <w:tab w:val="left" w:pos="1530"/>
        </w:tabs>
        <w:rPr>
          <w:rFonts w:cstheme="minorHAnsi"/>
          <w:b/>
          <w:sz w:val="24"/>
          <w:szCs w:val="24"/>
        </w:rPr>
      </w:pPr>
      <w:proofErr w:type="gramStart"/>
      <w:r w:rsidRPr="00486D79">
        <w:rPr>
          <w:rFonts w:cstheme="minorHAnsi"/>
          <w:b/>
          <w:sz w:val="24"/>
          <w:szCs w:val="24"/>
        </w:rPr>
        <w:t>or</w:t>
      </w:r>
      <w:proofErr w:type="gramEnd"/>
    </w:p>
    <w:tbl>
      <w:tblPr>
        <w:tblStyle w:val="TableGrid"/>
        <w:tblW w:w="989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744"/>
        <w:gridCol w:w="4320"/>
        <w:gridCol w:w="895"/>
      </w:tblGrid>
      <w:tr w:rsidR="00EB0916" w:rsidRPr="00EB0916" w:rsidTr="00F90D82">
        <w:tc>
          <w:tcPr>
            <w:tcW w:w="2936" w:type="dxa"/>
          </w:tcPr>
          <w:p w:rsidR="00EB0916" w:rsidRPr="00EB0916" w:rsidRDefault="00EB0916" w:rsidP="00EB0916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President reviewed and directs Responsible Executive to send policy to the Executive Council.</w:t>
            </w:r>
          </w:p>
        </w:tc>
        <w:tc>
          <w:tcPr>
            <w:tcW w:w="1744" w:type="dxa"/>
            <w:vAlign w:val="bottom"/>
          </w:tcPr>
          <w:p w:rsidR="00EB0916" w:rsidRPr="00EB0916" w:rsidRDefault="009D06BF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Berry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B0916" w:rsidRPr="00EB0916" w:rsidTr="00F90D82">
        <w:tc>
          <w:tcPr>
            <w:tcW w:w="2936" w:type="dxa"/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B0916" w:rsidRPr="00EB0916" w:rsidRDefault="00EB0916" w:rsidP="00EB0916">
            <w:pPr>
              <w:tabs>
                <w:tab w:val="left" w:pos="15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:rsidR="00EB0916" w:rsidRPr="00EB0916" w:rsidRDefault="00EB09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405"/>
      </w:tblGrid>
      <w:tr w:rsidR="00EB0916" w:rsidRPr="00EB0916" w:rsidTr="00EB0916">
        <w:tc>
          <w:tcPr>
            <w:tcW w:w="5580" w:type="dxa"/>
          </w:tcPr>
          <w:p w:rsidR="00EB0916" w:rsidRPr="00EB0916" w:rsidRDefault="00EB0916" w:rsidP="00EB0916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Date policy returned to Responsible Executive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vAlign w:val="bottom"/>
          </w:tcPr>
          <w:p w:rsidR="00EB0916" w:rsidRPr="00EB0916" w:rsidRDefault="00EB0916" w:rsidP="007F0BF0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EB0916" w:rsidRPr="00DA637A" w:rsidRDefault="00304D65" w:rsidP="00304D65">
      <w:pPr>
        <w:ind w:left="-1008"/>
        <w:rPr>
          <w:rFonts w:cstheme="minorHAnsi"/>
          <w:sz w:val="24"/>
          <w:szCs w:val="24"/>
        </w:rPr>
      </w:pPr>
      <w:r w:rsidRPr="00DA637A">
        <w:rPr>
          <w:rFonts w:cstheme="minorHAnsi"/>
          <w:sz w:val="24"/>
          <w:szCs w:val="24"/>
        </w:rPr>
        <w:t xml:space="preserve">       </w:t>
      </w:r>
      <w:r w:rsidR="00DF0EF8" w:rsidRPr="00DA637A">
        <w:rPr>
          <w:rFonts w:cstheme="minorHAnsi"/>
          <w:sz w:val="24"/>
          <w:szCs w:val="24"/>
        </w:rPr>
        <w:t xml:space="preserve">Must resubmit </w:t>
      </w:r>
      <w:r w:rsidR="00080121" w:rsidRPr="00DA637A">
        <w:rPr>
          <w:rFonts w:cstheme="minorHAnsi"/>
          <w:sz w:val="24"/>
          <w:szCs w:val="24"/>
        </w:rPr>
        <w:t xml:space="preserve">policy </w:t>
      </w:r>
      <w:r w:rsidR="00DF0EF8" w:rsidRPr="00DA637A">
        <w:rPr>
          <w:rFonts w:cstheme="minorHAnsi"/>
          <w:sz w:val="24"/>
          <w:szCs w:val="24"/>
        </w:rPr>
        <w:t>to President for approval.</w:t>
      </w:r>
      <w:r w:rsidRPr="00DA637A">
        <w:rPr>
          <w:rFonts w:cstheme="minorHAnsi"/>
          <w:sz w:val="24"/>
          <w:szCs w:val="24"/>
        </w:rPr>
        <w:t xml:space="preserve">  </w:t>
      </w: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1527"/>
        <w:gridCol w:w="3175"/>
        <w:gridCol w:w="870"/>
      </w:tblGrid>
      <w:tr w:rsidR="00A54752" w:rsidRPr="00EB0916" w:rsidTr="008029D1">
        <w:tc>
          <w:tcPr>
            <w:tcW w:w="4328" w:type="dxa"/>
          </w:tcPr>
          <w:p w:rsidR="00DF0EF8" w:rsidRPr="00DA637A" w:rsidRDefault="00B74DE3" w:rsidP="00B74DE3">
            <w:pPr>
              <w:tabs>
                <w:tab w:val="left" w:pos="1530"/>
              </w:tabs>
              <w:ind w:left="435"/>
              <w:rPr>
                <w:rFonts w:cstheme="minorHAnsi"/>
                <w:b/>
                <w:sz w:val="24"/>
                <w:szCs w:val="24"/>
              </w:rPr>
            </w:pPr>
            <w:r w:rsidRPr="00DA637A">
              <w:rPr>
                <w:rFonts w:cstheme="minorHAnsi"/>
                <w:b/>
                <w:sz w:val="24"/>
                <w:szCs w:val="24"/>
              </w:rPr>
              <w:t>then</w:t>
            </w:r>
          </w:p>
          <w:p w:rsidR="00B74DE3" w:rsidRPr="00DA637A" w:rsidRDefault="00B74DE3" w:rsidP="00F90D82">
            <w:pPr>
              <w:tabs>
                <w:tab w:val="left" w:pos="1530"/>
              </w:tabs>
              <w:ind w:left="-105"/>
              <w:rPr>
                <w:rFonts w:cstheme="minorHAnsi"/>
                <w:sz w:val="24"/>
                <w:szCs w:val="24"/>
              </w:rPr>
            </w:pPr>
          </w:p>
          <w:p w:rsidR="00DF0EF8" w:rsidRPr="00DA637A" w:rsidRDefault="00E265DB" w:rsidP="00F90D82">
            <w:pPr>
              <w:tabs>
                <w:tab w:val="left" w:pos="1530"/>
              </w:tabs>
              <w:ind w:left="-105"/>
              <w:rPr>
                <w:rFonts w:cstheme="minorHAnsi"/>
                <w:sz w:val="24"/>
                <w:szCs w:val="24"/>
              </w:rPr>
            </w:pPr>
            <w:r w:rsidRPr="00DA637A">
              <w:rPr>
                <w:rFonts w:cstheme="minorHAnsi"/>
                <w:sz w:val="24"/>
                <w:szCs w:val="24"/>
              </w:rPr>
              <w:t>After Executive Council review, date policy r</w:t>
            </w:r>
            <w:r w:rsidR="008029D1" w:rsidRPr="00DA637A">
              <w:rPr>
                <w:rFonts w:cstheme="minorHAnsi"/>
                <w:sz w:val="24"/>
                <w:szCs w:val="24"/>
              </w:rPr>
              <w:t xml:space="preserve">esubmitted to </w:t>
            </w:r>
            <w:r w:rsidRPr="00DA637A">
              <w:rPr>
                <w:rFonts w:cstheme="minorHAnsi"/>
                <w:sz w:val="24"/>
                <w:szCs w:val="24"/>
              </w:rPr>
              <w:t>President for review.</w:t>
            </w:r>
            <w:r w:rsidR="008029D1" w:rsidRPr="00DA637A">
              <w:rPr>
                <w:rFonts w:cstheme="minorHAnsi"/>
                <w:sz w:val="24"/>
                <w:szCs w:val="24"/>
              </w:rPr>
              <w:t xml:space="preserve">  ____</w:t>
            </w:r>
          </w:p>
          <w:p w:rsidR="00DF0EF8" w:rsidRPr="00DA637A" w:rsidRDefault="00DF0EF8" w:rsidP="00F90D82">
            <w:pPr>
              <w:tabs>
                <w:tab w:val="left" w:pos="1530"/>
              </w:tabs>
              <w:ind w:left="-105"/>
              <w:rPr>
                <w:rFonts w:cstheme="minorHAnsi"/>
                <w:sz w:val="24"/>
                <w:szCs w:val="24"/>
              </w:rPr>
            </w:pPr>
          </w:p>
          <w:p w:rsidR="00A54752" w:rsidRPr="00DA637A" w:rsidRDefault="00A54752" w:rsidP="008029D1">
            <w:pPr>
              <w:tabs>
                <w:tab w:val="left" w:pos="1530"/>
              </w:tabs>
              <w:ind w:left="-105"/>
              <w:rPr>
                <w:rFonts w:cstheme="minorHAnsi"/>
                <w:sz w:val="24"/>
                <w:szCs w:val="24"/>
              </w:rPr>
            </w:pPr>
            <w:r w:rsidRPr="00DA637A">
              <w:rPr>
                <w:rFonts w:cstheme="minorHAnsi"/>
                <w:sz w:val="24"/>
                <w:szCs w:val="24"/>
              </w:rPr>
              <w:t>President reviewed and approved policy</w:t>
            </w:r>
            <w:r w:rsidR="008029D1" w:rsidRPr="00DA63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27" w:type="dxa"/>
            <w:vAlign w:val="bottom"/>
          </w:tcPr>
          <w:p w:rsidR="00F90D82" w:rsidRPr="00DA637A" w:rsidRDefault="00F90D8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  <w:p w:rsidR="00F90D82" w:rsidRPr="00DA637A" w:rsidRDefault="00F90D8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  <w:p w:rsidR="00A54752" w:rsidRPr="00EB0916" w:rsidRDefault="009D06BF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Berry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A54752" w:rsidRPr="00EB0916" w:rsidRDefault="00A5475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54752" w:rsidRPr="00EB0916" w:rsidRDefault="00A5475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54752" w:rsidRPr="00EB0916" w:rsidTr="008029D1">
        <w:tc>
          <w:tcPr>
            <w:tcW w:w="4328" w:type="dxa"/>
          </w:tcPr>
          <w:p w:rsidR="00A54752" w:rsidRPr="00EB0916" w:rsidRDefault="00A5475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:rsidR="00A54752" w:rsidRPr="00EB0916" w:rsidRDefault="00A5475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54752" w:rsidRPr="00EB0916" w:rsidRDefault="00A54752" w:rsidP="00C753FC">
            <w:pPr>
              <w:tabs>
                <w:tab w:val="left" w:pos="15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54752" w:rsidRPr="00EB0916" w:rsidRDefault="00A54752" w:rsidP="00C753FC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EB0916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:rsidR="00A54752" w:rsidRPr="00EB0916" w:rsidRDefault="00A54752" w:rsidP="00A54752">
      <w:pPr>
        <w:tabs>
          <w:tab w:val="left" w:pos="1530"/>
        </w:tabs>
        <w:rPr>
          <w:rFonts w:cstheme="minorHAnsi"/>
          <w:sz w:val="24"/>
          <w:szCs w:val="24"/>
        </w:rPr>
      </w:pPr>
    </w:p>
    <w:p w:rsidR="00E45A5E" w:rsidRDefault="00E45A5E" w:rsidP="00A54752"/>
    <w:p w:rsidR="00E45A5E" w:rsidRPr="00E45A5E" w:rsidRDefault="00E45A5E" w:rsidP="00E45A5E"/>
    <w:p w:rsidR="00E45A5E" w:rsidRPr="00E45A5E" w:rsidRDefault="00E45A5E" w:rsidP="00E45A5E"/>
    <w:p w:rsidR="00EB0916" w:rsidRPr="00E45A5E" w:rsidRDefault="00EB0916" w:rsidP="00E45A5E">
      <w:pPr>
        <w:jc w:val="right"/>
      </w:pPr>
    </w:p>
    <w:sectPr w:rsidR="00EB0916" w:rsidRPr="00E45A5E" w:rsidSect="008029D1">
      <w:footerReference w:type="default" r:id="rId6"/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19" w:rsidRDefault="00B61619" w:rsidP="00B96A7F">
      <w:pPr>
        <w:spacing w:after="0" w:line="240" w:lineRule="auto"/>
      </w:pPr>
      <w:r>
        <w:separator/>
      </w:r>
    </w:p>
  </w:endnote>
  <w:endnote w:type="continuationSeparator" w:id="0">
    <w:p w:rsidR="00B61619" w:rsidRDefault="00B61619" w:rsidP="00B9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7F" w:rsidRDefault="008C25F0" w:rsidP="00B96A7F">
    <w:pPr>
      <w:pStyle w:val="Footer"/>
      <w:jc w:val="right"/>
    </w:pPr>
    <w:r>
      <w:t>Revised February 22,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19" w:rsidRDefault="00B61619" w:rsidP="00B96A7F">
      <w:pPr>
        <w:spacing w:after="0" w:line="240" w:lineRule="auto"/>
      </w:pPr>
      <w:r>
        <w:separator/>
      </w:r>
    </w:p>
  </w:footnote>
  <w:footnote w:type="continuationSeparator" w:id="0">
    <w:p w:rsidR="00B61619" w:rsidRDefault="00B61619" w:rsidP="00B96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52"/>
    <w:rsid w:val="00002624"/>
    <w:rsid w:val="00080121"/>
    <w:rsid w:val="00270F41"/>
    <w:rsid w:val="00304D65"/>
    <w:rsid w:val="003116CC"/>
    <w:rsid w:val="003D2E0B"/>
    <w:rsid w:val="00433339"/>
    <w:rsid w:val="00435716"/>
    <w:rsid w:val="004869F4"/>
    <w:rsid w:val="00486D79"/>
    <w:rsid w:val="004C30D6"/>
    <w:rsid w:val="004C6489"/>
    <w:rsid w:val="006C07F2"/>
    <w:rsid w:val="006E1C8E"/>
    <w:rsid w:val="006E50A7"/>
    <w:rsid w:val="007B40C5"/>
    <w:rsid w:val="008029D1"/>
    <w:rsid w:val="008B3284"/>
    <w:rsid w:val="008C25F0"/>
    <w:rsid w:val="009D06BF"/>
    <w:rsid w:val="00A21ECC"/>
    <w:rsid w:val="00A54752"/>
    <w:rsid w:val="00A82B6E"/>
    <w:rsid w:val="00B61619"/>
    <w:rsid w:val="00B74DE3"/>
    <w:rsid w:val="00B836B0"/>
    <w:rsid w:val="00B96A7F"/>
    <w:rsid w:val="00C612C2"/>
    <w:rsid w:val="00CA17C6"/>
    <w:rsid w:val="00D14C99"/>
    <w:rsid w:val="00D50471"/>
    <w:rsid w:val="00D62762"/>
    <w:rsid w:val="00DA637A"/>
    <w:rsid w:val="00DF0EF8"/>
    <w:rsid w:val="00E265DB"/>
    <w:rsid w:val="00E45A5E"/>
    <w:rsid w:val="00E56C0F"/>
    <w:rsid w:val="00E85EE8"/>
    <w:rsid w:val="00EB0916"/>
    <w:rsid w:val="00F11239"/>
    <w:rsid w:val="00F52342"/>
    <w:rsid w:val="00F90D82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8F99"/>
  <w15:docId w15:val="{A9CB9B33-8F1E-4C40-B66F-9F488AD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7F"/>
  </w:style>
  <w:style w:type="paragraph" w:styleId="Footer">
    <w:name w:val="footer"/>
    <w:basedOn w:val="Normal"/>
    <w:link w:val="FooterChar"/>
    <w:uiPriority w:val="99"/>
    <w:unhideWhenUsed/>
    <w:rsid w:val="00B9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Sewell</dc:creator>
  <cp:lastModifiedBy>Treina Kimble</cp:lastModifiedBy>
  <cp:revision>3</cp:revision>
  <cp:lastPrinted>2020-03-10T21:55:00Z</cp:lastPrinted>
  <dcterms:created xsi:type="dcterms:W3CDTF">2021-02-22T15:25:00Z</dcterms:created>
  <dcterms:modified xsi:type="dcterms:W3CDTF">2021-02-22T15:26:00Z</dcterms:modified>
</cp:coreProperties>
</file>